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46E1">
        <w:rPr>
          <w:rFonts w:asciiTheme="minorHAnsi" w:hAnsiTheme="minorHAnsi" w:cs="Arial"/>
          <w:b/>
          <w:lang w:val="en-ZA"/>
        </w:rPr>
        <w:t>5</w:t>
      </w:r>
      <w:r w:rsidR="00D25EE0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15 (RF) LIMITED</w:t>
      </w:r>
      <w:r w:rsidR="005C019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T15OM1</w:t>
      </w:r>
      <w:r w:rsidR="006A3ABC">
        <w:rPr>
          <w:rFonts w:asciiTheme="minorHAnsi" w:hAnsiTheme="minorHAnsi" w:cs="Arial"/>
          <w:b/>
          <w:i/>
          <w:lang w:val="en-ZA"/>
        </w:rPr>
        <w:t>; TH15A1</w:t>
      </w:r>
      <w:r w:rsidR="00885470">
        <w:rPr>
          <w:rFonts w:asciiTheme="minorHAnsi" w:hAnsiTheme="minorHAnsi" w:cs="Arial"/>
          <w:b/>
          <w:i/>
          <w:lang w:val="en-ZA"/>
        </w:rPr>
        <w:t>; TH15A2</w:t>
      </w:r>
      <w:r w:rsidR="00932E4F">
        <w:rPr>
          <w:rFonts w:asciiTheme="minorHAnsi" w:hAnsiTheme="minorHAnsi" w:cs="Arial"/>
          <w:b/>
          <w:i/>
          <w:lang w:val="en-ZA"/>
        </w:rPr>
        <w:t>; TH15A3</w:t>
      </w:r>
      <w:r w:rsidR="00F362F8">
        <w:rPr>
          <w:rFonts w:asciiTheme="minorHAnsi" w:hAnsiTheme="minorHAnsi" w:cs="Arial"/>
          <w:b/>
          <w:i/>
          <w:lang w:val="en-ZA"/>
        </w:rPr>
        <w:t>; TH15B1; TH15C1; TH15D1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T15OM1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R 123,000,000.00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7.925</w:t>
      </w:r>
      <w:r>
        <w:rPr>
          <w:rFonts w:asciiTheme="minorHAnsi" w:hAnsiTheme="minorHAnsi" w:cs="Arial"/>
          <w:lang w:val="en-ZA"/>
        </w:rPr>
        <w:t>% (3 Month JIBAR as at 30 Nov</w:t>
      </w:r>
      <w:r w:rsidR="005C0197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4146E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146E1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019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Notes</w:t>
      </w:r>
    </w:p>
    <w:p w:rsidR="005C0197" w:rsidRDefault="005C01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4146E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A51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https://www.jse.co.za/content/JSEPricingSupplementsItems/2014/BondDocuments/T15OM1%20Pricing%20Supplement%2020171207.PDF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3ABC" w:rsidRPr="00F64748" w:rsidRDefault="006A3ABC" w:rsidP="006A3AB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6A3ABC" w:rsidRPr="00F64748" w:rsidRDefault="006A3ABC" w:rsidP="006A3AB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TH15A1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R 413,000,000.00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A3ABC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8.575</w:t>
      </w:r>
      <w:r>
        <w:rPr>
          <w:rFonts w:asciiTheme="minorHAnsi" w:hAnsiTheme="minorHAnsi" w:cs="Arial"/>
          <w:lang w:val="en-ZA"/>
        </w:rPr>
        <w:t xml:space="preserve">% (3 Month JIBAR as at 30 November 2017 of </w:t>
      </w:r>
      <w:r w:rsidR="004146E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146E1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6A3ABC" w:rsidRPr="00F64748" w:rsidRDefault="006A3ABC" w:rsidP="006A3A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6A3ABC" w:rsidRPr="00F64748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A3ABC" w:rsidRPr="00F64748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6A3ABC" w:rsidRPr="00F64748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6A3ABC" w:rsidRPr="00F64748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6A3ABC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ZAG000148735</w:t>
      </w:r>
    </w:p>
    <w:p w:rsidR="006A3ABC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A3ABC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A3ABC" w:rsidRPr="00F64748" w:rsidRDefault="006A3ABC" w:rsidP="006A3A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A3ABC" w:rsidRDefault="006A3AB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85470" w:rsidRDefault="004146E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7A51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https://www.jse.co.za/content/JSEPricingSupplementsItems/2014/BondDocuments/TH15A1%20Pricing%20Supplement%2020171207.PDF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885470" w:rsidRDefault="0088547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85470" w:rsidRDefault="0088547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85470" w:rsidRDefault="00885470" w:rsidP="0088547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885470" w:rsidRDefault="00885470" w:rsidP="0088547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TH15A2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R 519,000,000.00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100%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146E1">
        <w:rPr>
          <w:rFonts w:asciiTheme="minorHAnsi" w:hAnsiTheme="minorHAnsi" w:cs="Arial"/>
          <w:lang w:val="en-ZA"/>
        </w:rPr>
        <w:t>8.775</w:t>
      </w:r>
      <w:r>
        <w:rPr>
          <w:rFonts w:asciiTheme="minorHAnsi" w:hAnsiTheme="minorHAnsi" w:cs="Arial"/>
          <w:lang w:val="en-ZA"/>
        </w:rPr>
        <w:t xml:space="preserve">% (3 Month JIBAR as at 30 November 2017 of </w:t>
      </w:r>
      <w:r w:rsidR="004146E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146E1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Floating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21 November 2052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885470" w:rsidRDefault="00885470" w:rsidP="008854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Call / Step </w:t>
      </w:r>
      <w:proofErr w:type="gramStart"/>
      <w:r>
        <w:rPr>
          <w:rFonts w:asciiTheme="minorHAnsi" w:hAnsiTheme="minorHAnsi"/>
          <w:b/>
          <w:lang w:val="en-ZA"/>
        </w:rPr>
        <w:t>Up</w:t>
      </w:r>
      <w:proofErr w:type="gramEnd"/>
      <w:r>
        <w:rPr>
          <w:rFonts w:asciiTheme="minorHAnsi" w:hAnsiTheme="minorHAnsi"/>
          <w:b/>
          <w:lang w:val="en-ZA"/>
        </w:rPr>
        <w:t xml:space="preserve">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ZAG000148743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885470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362F8" w:rsidRDefault="00885470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62F8" w:rsidRDefault="00F362F8" w:rsidP="0088547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146E1" w:rsidRDefault="004146E1" w:rsidP="00932E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Pr="007A5141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https://www.jse.co.za/content/JSEPricingSupplementsItems/2014/BondDocuments/TH15A2%20Pricing%20Supplement%2020171207.PDF</w:t>
        </w:r>
      </w:hyperlink>
      <w:r>
        <w:rPr>
          <w:rFonts w:asciiTheme="minorHAnsi" w:hAnsiTheme="minorHAnsi" w:cs="Arial"/>
          <w:b/>
          <w:lang w:val="en-ZA"/>
        </w:rPr>
        <w:t xml:space="preserve"> </w:t>
      </w:r>
    </w:p>
    <w:p w:rsidR="004146E1" w:rsidRDefault="004146E1" w:rsidP="00932E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146E1" w:rsidRDefault="004146E1" w:rsidP="00932E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932E4F" w:rsidRPr="00F64748" w:rsidRDefault="00932E4F" w:rsidP="00932E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932E4F" w:rsidRPr="00F64748" w:rsidRDefault="00932E4F" w:rsidP="00932E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32E4F" w:rsidRPr="00F64748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TH15A3</w:t>
      </w:r>
    </w:p>
    <w:p w:rsidR="00932E4F" w:rsidRPr="00EB0559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6A5702" w:rsidRPr="00EB0559">
        <w:rPr>
          <w:rFonts w:asciiTheme="minorHAnsi" w:hAnsiTheme="minorHAnsi" w:cs="Arial"/>
          <w:lang w:val="en-ZA"/>
        </w:rPr>
        <w:t>R 307,000,000.00</w:t>
      </w:r>
    </w:p>
    <w:p w:rsidR="00932E4F" w:rsidRPr="00F64748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Coupon</w:t>
      </w:r>
      <w:r w:rsidRPr="005D134E">
        <w:rPr>
          <w:rFonts w:asciiTheme="minorHAnsi" w:hAnsiTheme="minorHAnsi" w:cs="Arial"/>
          <w:b/>
          <w:lang w:val="en-ZA"/>
        </w:rPr>
        <w:tab/>
      </w:r>
      <w:r w:rsidR="006A5702" w:rsidRPr="00EB0559">
        <w:rPr>
          <w:rFonts w:asciiTheme="minorHAnsi" w:hAnsiTheme="minorHAnsi" w:cs="Arial"/>
          <w:lang w:val="en-ZA"/>
        </w:rPr>
        <w:t>9.82%</w:t>
      </w:r>
      <w:r w:rsidRPr="00EB0559">
        <w:rPr>
          <w:rFonts w:asciiTheme="minorHAnsi" w:hAnsiTheme="minorHAnsi" w:cs="Arial"/>
          <w:lang w:val="en-ZA"/>
        </w:rPr>
        <w:t xml:space="preserve"> up</w:t>
      </w:r>
      <w:r>
        <w:rPr>
          <w:rFonts w:asciiTheme="minorHAnsi" w:hAnsiTheme="minorHAnsi" w:cs="Arial"/>
          <w:lang w:val="en-ZA"/>
        </w:rPr>
        <w:t xml:space="preserve"> until 21 November 2022</w:t>
      </w:r>
      <w:r w:rsidRPr="00A36184">
        <w:rPr>
          <w:rFonts w:asciiTheme="minorHAnsi" w:hAnsiTheme="minorHAnsi" w:cs="Arial"/>
          <w:lang w:val="en-ZA"/>
        </w:rPr>
        <w:t xml:space="preserve"> and then 3 Month JIBAR plus … bps thereafter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Coupon Rate Indicator</w:t>
      </w:r>
      <w:r w:rsidRPr="005D134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Fixed up until 21 November 2022</w:t>
      </w:r>
      <w:r w:rsidRPr="00A36184">
        <w:rPr>
          <w:rFonts w:asciiTheme="minorHAnsi" w:hAnsiTheme="minorHAnsi" w:cs="Arial"/>
          <w:lang w:val="en-ZA"/>
        </w:rPr>
        <w:t xml:space="preserve"> and if not called then floating thereafter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Trade Type</w:t>
      </w:r>
      <w:r w:rsidRPr="005D134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21 November 2022</w:t>
      </w:r>
      <w:r w:rsidRPr="00A36184">
        <w:rPr>
          <w:rFonts w:asciiTheme="minorHAnsi" w:hAnsiTheme="minorHAnsi" w:cs="Arial"/>
          <w:lang w:val="en-ZA"/>
        </w:rPr>
        <w:t xml:space="preserve"> and if not called then Price thereafter</w:t>
      </w:r>
    </w:p>
    <w:p w:rsidR="00932E4F" w:rsidRPr="00F64748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Books Close Date(s)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17 May, 17 No</w:t>
      </w:r>
      <w:r>
        <w:rPr>
          <w:rFonts w:asciiTheme="minorHAnsi" w:hAnsiTheme="minorHAnsi" w:cs="Arial"/>
          <w:lang w:val="en-ZA"/>
        </w:rPr>
        <w:t>vember up until 21 November 2022</w:t>
      </w:r>
      <w:r w:rsidRPr="00A36184">
        <w:rPr>
          <w:rFonts w:asciiTheme="minorHAnsi" w:hAnsiTheme="minorHAnsi" w:cs="Arial"/>
          <w:lang w:val="en-ZA"/>
        </w:rPr>
        <w:t xml:space="preserve"> and 17 November, 17 February, 17 May, 17 August thereafter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Interest Payment Date(s)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21 May, 21 No</w:t>
      </w:r>
      <w:r>
        <w:rPr>
          <w:rFonts w:asciiTheme="minorHAnsi" w:hAnsiTheme="minorHAnsi" w:cs="Arial"/>
          <w:lang w:val="en-ZA"/>
        </w:rPr>
        <w:t>vember up until 21 November 2022</w:t>
      </w:r>
      <w:r w:rsidRPr="00A36184">
        <w:rPr>
          <w:rFonts w:asciiTheme="minorHAnsi" w:hAnsiTheme="minorHAnsi" w:cs="Arial"/>
          <w:lang w:val="en-ZA"/>
        </w:rPr>
        <w:t xml:space="preserve"> and 21 November, 21 February, 21 May, 21 August thereafter</w:t>
      </w:r>
    </w:p>
    <w:p w:rsidR="00932E4F" w:rsidRPr="005D134E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Last Day to Register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By 17:00 on 16 May, 16 No</w:t>
      </w:r>
      <w:r>
        <w:rPr>
          <w:rFonts w:asciiTheme="minorHAnsi" w:hAnsiTheme="minorHAnsi" w:cs="Arial"/>
          <w:lang w:val="en-ZA"/>
        </w:rPr>
        <w:t>vember up until 21 November 2022</w:t>
      </w:r>
      <w:r w:rsidRPr="00A36184">
        <w:rPr>
          <w:rFonts w:asciiTheme="minorHAnsi" w:hAnsiTheme="minorHAnsi" w:cs="Arial"/>
          <w:lang w:val="en-ZA"/>
        </w:rPr>
        <w:t xml:space="preserve"> and by 17:00 on 16 November, 16 February, 16 May, 16 August thereafter</w:t>
      </w:r>
    </w:p>
    <w:p w:rsidR="00932E4F" w:rsidRPr="00F64748" w:rsidRDefault="00932E4F" w:rsidP="00932E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932E4F" w:rsidRPr="00F64748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32E4F" w:rsidRPr="00F64748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932E4F" w:rsidRPr="00F64748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932E4F" w:rsidRPr="00F64748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932E4F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ZAG000148685</w:t>
      </w:r>
    </w:p>
    <w:p w:rsidR="00932E4F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32E4F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32E4F" w:rsidRPr="00F64748" w:rsidRDefault="00932E4F" w:rsidP="00932E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85470" w:rsidRDefault="0088547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Default="00EB05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Pr="007A51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https://www.jse.co.za/content/JSEPricingSupplementsItems/2014/BondDocuments/TH15A3%20Pricing%20Supplement%2020171207.PDF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362F8" w:rsidRPr="00F64748" w:rsidRDefault="00F362F8" w:rsidP="00F362F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TH15B1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EB0559">
        <w:rPr>
          <w:rFonts w:asciiTheme="minorHAnsi" w:hAnsiTheme="minorHAnsi" w:cs="Arial"/>
          <w:lang w:val="en-ZA"/>
        </w:rPr>
        <w:t>R 49,000,000.00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B0559">
        <w:rPr>
          <w:rFonts w:asciiTheme="minorHAnsi" w:hAnsiTheme="minorHAnsi" w:cs="Arial"/>
          <w:lang w:val="en-ZA"/>
        </w:rPr>
        <w:t>8.995</w:t>
      </w:r>
      <w:r>
        <w:rPr>
          <w:rFonts w:asciiTheme="minorHAnsi" w:hAnsiTheme="minorHAnsi" w:cs="Arial"/>
          <w:lang w:val="en-ZA"/>
        </w:rPr>
        <w:t xml:space="preserve">% (3 Month JIBAR as at 30 November 2017 of </w:t>
      </w:r>
      <w:r w:rsidR="00EB055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EB0559">
        <w:rPr>
          <w:rFonts w:asciiTheme="minorHAnsi" w:hAnsiTheme="minorHAnsi" w:cs="Arial"/>
          <w:lang w:val="en-ZA"/>
        </w:rPr>
        <w:t>187</w:t>
      </w:r>
      <w:r>
        <w:rPr>
          <w:rFonts w:asciiTheme="minorHAnsi" w:hAnsiTheme="minorHAnsi" w:cs="Arial"/>
          <w:lang w:val="en-ZA"/>
        </w:rPr>
        <w:t xml:space="preserve"> bps)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ZAG000148693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EB0559" w:rsidRDefault="00EB0559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B0559" w:rsidRDefault="00EB05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3" w:history="1">
        <w:r w:rsidRPr="007A51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https://www.jse.co.za/content/JSEPricingSupplementsItems/2014/BondDocuments/TH15B1%20Pricing%20Supplement%2020171207.PDF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362F8" w:rsidRPr="00F64748" w:rsidRDefault="00F362F8" w:rsidP="00F362F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TH15C1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EB0559">
        <w:rPr>
          <w:rFonts w:asciiTheme="minorHAnsi" w:hAnsiTheme="minorHAnsi" w:cs="Arial"/>
          <w:lang w:val="en-ZA"/>
        </w:rPr>
        <w:t>R 44,000,000.00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B0559">
        <w:rPr>
          <w:rFonts w:asciiTheme="minorHAnsi" w:hAnsiTheme="minorHAnsi" w:cs="Arial"/>
          <w:lang w:val="en-ZA"/>
        </w:rPr>
        <w:t>9.465</w:t>
      </w:r>
      <w:r>
        <w:rPr>
          <w:rFonts w:asciiTheme="minorHAnsi" w:hAnsiTheme="minorHAnsi" w:cs="Arial"/>
          <w:lang w:val="en-ZA"/>
        </w:rPr>
        <w:t xml:space="preserve">% (3 Month JIBAR as at 30 November 2017 of </w:t>
      </w:r>
      <w:r w:rsidR="00EB055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EB0559">
        <w:rPr>
          <w:rFonts w:asciiTheme="minorHAnsi" w:hAnsiTheme="minorHAnsi" w:cs="Arial"/>
          <w:lang w:val="en-ZA"/>
        </w:rPr>
        <w:t>234</w:t>
      </w:r>
      <w:r>
        <w:rPr>
          <w:rFonts w:asciiTheme="minorHAnsi" w:hAnsiTheme="minorHAnsi" w:cs="Arial"/>
          <w:lang w:val="en-ZA"/>
        </w:rPr>
        <w:t xml:space="preserve"> bps)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ZAG000148701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B0559" w:rsidRDefault="00EB05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4" w:history="1">
        <w:r w:rsidRPr="007A514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https://www.jse.co.za/content/JSEPricingSupplementsItems/2014/BondDocuments/TH15C1%20Pricing%20Supplement%2020171207.PDF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Default="00F362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362F8" w:rsidRPr="00F64748" w:rsidRDefault="00F362F8" w:rsidP="00F362F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TH15D1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EB0559">
        <w:rPr>
          <w:rFonts w:asciiTheme="minorHAnsi" w:hAnsiTheme="minorHAnsi" w:cs="Arial"/>
          <w:lang w:val="en-ZA"/>
        </w:rPr>
        <w:t>R 42,000,000.00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37CC1">
        <w:rPr>
          <w:rFonts w:asciiTheme="minorHAnsi" w:hAnsiTheme="minorHAnsi" w:cs="Arial"/>
          <w:lang w:val="en-ZA"/>
        </w:rPr>
        <w:t>12.375</w:t>
      </w:r>
      <w:r>
        <w:rPr>
          <w:rFonts w:asciiTheme="minorHAnsi" w:hAnsiTheme="minorHAnsi" w:cs="Arial"/>
          <w:lang w:val="en-ZA"/>
        </w:rPr>
        <w:t xml:space="preserve">% (3 Month JIBAR as at 30 November 2017 of </w:t>
      </w:r>
      <w:r w:rsidR="00237CC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237CC1">
        <w:rPr>
          <w:rFonts w:asciiTheme="minorHAnsi" w:hAnsiTheme="minorHAnsi" w:cs="Arial"/>
          <w:lang w:val="en-ZA"/>
        </w:rPr>
        <w:t>525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bps)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F362F8" w:rsidRPr="00F64748" w:rsidRDefault="00F362F8" w:rsidP="00F362F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ZAG000148719</w:t>
      </w:r>
    </w:p>
    <w:p w:rsidR="00F362F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F362F8" w:rsidRDefault="00F362F8" w:rsidP="00F362F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362F8" w:rsidRPr="00F64748" w:rsidRDefault="00F362F8" w:rsidP="00F362F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62F8" w:rsidRDefault="00F362F8" w:rsidP="00F362F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B05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5" w:history="1">
        <w:r w:rsidRPr="007A51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https://www.jse.co.za/content/JSEPricingSupplementsItems/2014/BondDocuments/TH15D1%20Pricing%20Supplement%2020171207.pdf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B0559" w:rsidRPr="00F64748" w:rsidRDefault="00EB05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3ABC" w:rsidRDefault="006A3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3ABC" w:rsidRPr="00F64748" w:rsidRDefault="006A3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596E" w:rsidRPr="00F32F26" w:rsidRDefault="0064596E" w:rsidP="006459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F32F26">
        <w:rPr>
          <w:rFonts w:asciiTheme="minorHAnsi" w:hAnsiTheme="minorHAnsi" w:cs="Arial"/>
          <w:lang w:val="en-ZA"/>
        </w:rPr>
        <w:t>The</w:t>
      </w:r>
      <w:proofErr w:type="gramEnd"/>
      <w:r w:rsidRPr="00F32F26">
        <w:rPr>
          <w:rFonts w:asciiTheme="minorHAnsi" w:hAnsiTheme="minorHAnsi" w:cs="Arial"/>
          <w:lang w:val="en-ZA"/>
        </w:rPr>
        <w:t xml:space="preserve"> Standard Bank of S</w:t>
      </w:r>
      <w:r>
        <w:rPr>
          <w:rFonts w:asciiTheme="minorHAnsi" w:hAnsiTheme="minorHAnsi" w:cs="Arial"/>
          <w:lang w:val="en-ZA"/>
        </w:rPr>
        <w:t xml:space="preserve">outh </w:t>
      </w:r>
      <w:r w:rsidRPr="00F32F26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Pr="00F32F26">
        <w:rPr>
          <w:rFonts w:asciiTheme="minorHAnsi" w:hAnsiTheme="minorHAnsi" w:cs="Arial"/>
          <w:lang w:val="en-ZA"/>
        </w:rPr>
        <w:t xml:space="preserve"> Limited         </w:t>
      </w:r>
      <w:r>
        <w:rPr>
          <w:rFonts w:asciiTheme="minorHAnsi" w:hAnsiTheme="minorHAnsi" w:cs="Arial"/>
          <w:lang w:val="en-ZA"/>
        </w:rPr>
        <w:t xml:space="preserve">                      </w:t>
      </w:r>
      <w:r w:rsidRPr="00F32F26">
        <w:rPr>
          <w:rFonts w:asciiTheme="minorHAnsi" w:hAnsiTheme="minorHAnsi" w:cs="Arial"/>
          <w:lang w:val="en-ZA"/>
        </w:rPr>
        <w:t xml:space="preserve">  +27 11 721 7112                 </w:t>
      </w:r>
    </w:p>
    <w:p w:rsidR="0064596E" w:rsidRPr="00F64748" w:rsidRDefault="0064596E" w:rsidP="006459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>Corporate Ac</w:t>
      </w:r>
      <w:r>
        <w:rPr>
          <w:rFonts w:asciiTheme="minorHAnsi" w:hAnsiTheme="minorHAnsi" w:cs="Arial"/>
          <w:lang w:val="en-ZA"/>
        </w:rPr>
        <w:t>tions</w:t>
      </w:r>
      <w:r>
        <w:rPr>
          <w:rFonts w:asciiTheme="minorHAnsi" w:hAnsiTheme="minorHAnsi" w:cs="Arial"/>
          <w:lang w:val="en-ZA"/>
        </w:rPr>
        <w:tab/>
        <w:t xml:space="preserve">                    </w:t>
      </w:r>
      <w:r w:rsidRPr="00F32F26">
        <w:rPr>
          <w:rFonts w:asciiTheme="minorHAnsi" w:hAnsiTheme="minorHAnsi" w:cs="Arial"/>
          <w:lang w:val="en-ZA"/>
        </w:rPr>
        <w:t>JSE</w:t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CC1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7CC1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7C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7C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CC1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6E1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197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96E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ABC"/>
    <w:rsid w:val="006A570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5470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E4F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CE9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FB8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EE0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559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2F8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5B1%20Pricing%20Supplement%2020171207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5A3%20Pricing%20Supplement%2020171207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H15A2%20Pricing%20Supplement%2020171207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5D1%20Pricing%20Supplement%2020171207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H15A1%20Pricing%20Supplement%2020171207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15OM1%20Pricing%20Supplement%2020171207.PDF" TargetMode="External"/><Relationship Id="rId14" Type="http://schemas.openxmlformats.org/officeDocument/2006/relationships/hyperlink" Target="https://clientportal.jse.co.za/Content/JSEPricingSupplementsItems/2014/BondDocuments/TH15C1%20Pricing%20Supplement%2020171207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97155F-35E3-4077-9C43-A5A64FEA1761}"/>
</file>

<file path=customXml/itemProps2.xml><?xml version="1.0" encoding="utf-8"?>
<ds:datastoreItem xmlns:ds="http://schemas.openxmlformats.org/officeDocument/2006/customXml" ds:itemID="{5C369551-2402-44C7-AD5C-B2AF8D529E55}"/>
</file>

<file path=customXml/itemProps3.xml><?xml version="1.0" encoding="utf-8"?>
<ds:datastoreItem xmlns:ds="http://schemas.openxmlformats.org/officeDocument/2006/customXml" ds:itemID="{CC1E8190-159B-4457-9500-679AD1F631E3}"/>
</file>

<file path=customXml/itemProps4.xml><?xml version="1.0" encoding="utf-8"?>
<ds:datastoreItem xmlns:ds="http://schemas.openxmlformats.org/officeDocument/2006/customXml" ds:itemID="{38E9BC43-D8AB-469B-AD65-8DB23A518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1013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2017-12-05T12:48:00Z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